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441C" w14:textId="7FCF4806" w:rsidR="00B079EF" w:rsidRDefault="00B079EF" w:rsidP="00B079EF">
      <w:r>
        <w:t>KOPFZEILE DURCH SCHULE ZU ERGÄNZEN</w:t>
      </w:r>
    </w:p>
    <w:p w14:paraId="4C36A663" w14:textId="77777777" w:rsidR="00B079EF" w:rsidRDefault="00B079EF" w:rsidP="00B079EF"/>
    <w:p w14:paraId="1931EA68" w14:textId="192CBA15" w:rsidR="00B079EF" w:rsidRDefault="00B079EF" w:rsidP="00B079EF">
      <w:r w:rsidRPr="00B079EF">
        <w:t>Ort, Datum</w:t>
      </w:r>
    </w:p>
    <w:p w14:paraId="5B3A9D64" w14:textId="3AC51A3E" w:rsidR="00B079EF" w:rsidRDefault="00B079EF" w:rsidP="00B079EF"/>
    <w:p w14:paraId="368C9790" w14:textId="77777777" w:rsidR="00B079EF" w:rsidRDefault="00B079EF" w:rsidP="00B079EF"/>
    <w:p w14:paraId="02BBEA0A" w14:textId="0D13034B" w:rsidR="00B079EF" w:rsidRDefault="000F6989" w:rsidP="00B079EF">
      <w:r>
        <w:t xml:space="preserve">Geht an: </w:t>
      </w:r>
      <w:r>
        <w:fldChar w:fldCharType="begin"/>
      </w:r>
      <w:r>
        <w:instrText xml:space="preserve"> MERGEFIELD "Fullname" </w:instrText>
      </w:r>
      <w:r>
        <w:fldChar w:fldCharType="separate"/>
      </w:r>
      <w:r>
        <w:rPr>
          <w:noProof/>
        </w:rPr>
        <w:t>«Fullname»</w:t>
      </w:r>
      <w:r>
        <w:rPr>
          <w:noProof/>
        </w:rPr>
        <w:fldChar w:fldCharType="end"/>
      </w:r>
    </w:p>
    <w:p w14:paraId="041DAD92" w14:textId="05229591" w:rsidR="00B079EF" w:rsidRDefault="00B079EF" w:rsidP="00B079EF"/>
    <w:p w14:paraId="1AD080EB" w14:textId="754C55F9" w:rsidR="000F6989" w:rsidRDefault="000F6989" w:rsidP="00B079EF">
      <w:r>
        <w:t>(Adresse wenn gewünscht)</w:t>
      </w:r>
    </w:p>
    <w:p w14:paraId="7F053080" w14:textId="77777777" w:rsidR="000F6989" w:rsidRDefault="000F6989" w:rsidP="00B079EF"/>
    <w:p w14:paraId="204DA587" w14:textId="7E0E4298" w:rsidR="00B079EF" w:rsidRPr="00B079EF" w:rsidRDefault="00B079EF" w:rsidP="00B079EF">
      <w:pPr>
        <w:rPr>
          <w:b/>
          <w:sz w:val="28"/>
          <w:szCs w:val="32"/>
        </w:rPr>
      </w:pPr>
      <w:r w:rsidRPr="00B079EF">
        <w:rPr>
          <w:b/>
          <w:sz w:val="28"/>
          <w:szCs w:val="32"/>
        </w:rPr>
        <w:t xml:space="preserve">Ergebnis der Mitarbeitendenbeurteilung Jahr </w:t>
      </w:r>
      <w:r w:rsidRPr="00B079EF">
        <w:rPr>
          <w:b/>
          <w:sz w:val="28"/>
          <w:szCs w:val="32"/>
          <w:highlight w:val="yellow"/>
        </w:rPr>
        <w:t>202X</w:t>
      </w:r>
    </w:p>
    <w:p w14:paraId="6BB0A178" w14:textId="75C3CBDB" w:rsidR="008C3757" w:rsidRDefault="008C3757"/>
    <w:p w14:paraId="737080F3" w14:textId="51C3A050" w:rsidR="00B079EF" w:rsidRDefault="00B079EF">
      <w:r>
        <w:t xml:space="preserve">Die Schulleitung bestätigt, die jährliche Mitarbeitendenbeurteilung von </w:t>
      </w:r>
      <w:r w:rsidR="000F6989">
        <w:fldChar w:fldCharType="begin"/>
      </w:r>
      <w:r w:rsidR="000F6989">
        <w:instrText xml:space="preserve"> MERGEFIELD "Fullname" </w:instrText>
      </w:r>
      <w:r w:rsidR="000F6989">
        <w:fldChar w:fldCharType="separate"/>
      </w:r>
      <w:r w:rsidR="009E7820">
        <w:rPr>
          <w:noProof/>
        </w:rPr>
        <w:t>«Fullname»</w:t>
      </w:r>
      <w:r w:rsidR="000F6989">
        <w:rPr>
          <w:noProof/>
        </w:rPr>
        <w:fldChar w:fldCharType="end"/>
      </w:r>
      <w:r w:rsidR="00D04315">
        <w:t xml:space="preserve"> </w:t>
      </w:r>
      <w:r w:rsidR="00DF2469">
        <w:t xml:space="preserve">durchgeführt zu </w:t>
      </w:r>
      <w:r>
        <w:t>haben</w:t>
      </w:r>
      <w:r w:rsidR="00DF2469">
        <w:t>.</w:t>
      </w:r>
      <w:r w:rsidR="000F6989">
        <w:t xml:space="preserve"> </w:t>
      </w:r>
    </w:p>
    <w:p w14:paraId="27B688B9" w14:textId="20A7F8E0" w:rsidR="00B079EF" w:rsidRDefault="00B079EF"/>
    <w:p w14:paraId="284266A4" w14:textId="77777777" w:rsidR="00B079EF" w:rsidRDefault="00B079EF">
      <w:pPr>
        <w:rPr>
          <w:b/>
        </w:rPr>
      </w:pPr>
      <w:r w:rsidRPr="00B079EF">
        <w:rPr>
          <w:b/>
        </w:rPr>
        <w:t>Ergebnis der Beurteilung:</w:t>
      </w:r>
    </w:p>
    <w:p w14:paraId="4EDF87FD" w14:textId="77777777" w:rsidR="00B079EF" w:rsidRDefault="00B079EF">
      <w:pPr>
        <w:rPr>
          <w:b/>
        </w:rPr>
      </w:pPr>
    </w:p>
    <w:p w14:paraId="7A5A04E0" w14:textId="7B20CE3B" w:rsidR="00B079EF" w:rsidRPr="00D04315" w:rsidRDefault="00D04315">
      <w:pPr>
        <w:rPr>
          <w:b/>
          <w:sz w:val="28"/>
          <w:szCs w:val="32"/>
        </w:rPr>
      </w:pPr>
      <w:r w:rsidRPr="00D04315">
        <w:rPr>
          <w:b/>
          <w:sz w:val="28"/>
          <w:szCs w:val="32"/>
        </w:rPr>
        <w:fldChar w:fldCharType="begin"/>
      </w:r>
      <w:r w:rsidRPr="00D04315">
        <w:rPr>
          <w:b/>
          <w:sz w:val="28"/>
          <w:szCs w:val="32"/>
        </w:rPr>
        <w:instrText xml:space="preserve"> MERGEFIELD "Beurteilungspraedikat" </w:instrText>
      </w:r>
      <w:r w:rsidRPr="00D04315">
        <w:rPr>
          <w:b/>
          <w:sz w:val="28"/>
          <w:szCs w:val="32"/>
        </w:rPr>
        <w:fldChar w:fldCharType="separate"/>
      </w:r>
      <w:r w:rsidR="009E7820">
        <w:rPr>
          <w:b/>
          <w:noProof/>
          <w:sz w:val="28"/>
          <w:szCs w:val="32"/>
        </w:rPr>
        <w:t>«Beurteilungspraedikat»</w:t>
      </w:r>
      <w:r w:rsidRPr="00D04315">
        <w:rPr>
          <w:b/>
          <w:sz w:val="28"/>
          <w:szCs w:val="32"/>
        </w:rPr>
        <w:fldChar w:fldCharType="end"/>
      </w:r>
    </w:p>
    <w:p w14:paraId="06292D27" w14:textId="77777777" w:rsidR="00D04315" w:rsidRDefault="00D04315"/>
    <w:p w14:paraId="66CD2995" w14:textId="798CE2FF" w:rsidR="00B079EF" w:rsidRDefault="00B079EF">
      <w:r>
        <w:t xml:space="preserve">Die Beurteilung wurde am </w:t>
      </w:r>
      <w:r w:rsidR="00D04315">
        <w:fldChar w:fldCharType="begin"/>
      </w:r>
      <w:r w:rsidR="00D04315">
        <w:instrText xml:space="preserve"> MERGEFIELD "Beurteilungsdatum"</w:instrText>
      </w:r>
      <w:r w:rsidR="001717E1">
        <w:instrText xml:space="preserve"> </w:instrText>
      </w:r>
      <w:r w:rsidR="001717E1" w:rsidRPr="001717E1">
        <w:instrText>DATE \@ „dd. MMMM yyyy“</w:instrText>
      </w:r>
      <w:r w:rsidR="00D04315">
        <w:instrText xml:space="preserve"> </w:instrText>
      </w:r>
      <w:r w:rsidR="00D04315">
        <w:fldChar w:fldCharType="separate"/>
      </w:r>
      <w:r w:rsidR="009E7820">
        <w:rPr>
          <w:noProof/>
        </w:rPr>
        <w:t>«Beurteilungsdatum»</w:t>
      </w:r>
      <w:r w:rsidR="00D04315">
        <w:fldChar w:fldCharType="end"/>
      </w:r>
      <w:r w:rsidR="00D04315">
        <w:t xml:space="preserve"> </w:t>
      </w:r>
      <w:r>
        <w:t xml:space="preserve">durch </w:t>
      </w:r>
      <w:r w:rsidR="000F6989">
        <w:fldChar w:fldCharType="begin"/>
      </w:r>
      <w:r w:rsidR="000F6989">
        <w:instrText xml:space="preserve"> MERGEFIELD "BeurteilungDurchFullname" </w:instrText>
      </w:r>
      <w:r w:rsidR="000F6989">
        <w:fldChar w:fldCharType="separate"/>
      </w:r>
      <w:r w:rsidR="009E7820">
        <w:rPr>
          <w:noProof/>
        </w:rPr>
        <w:t>«BeurteilungDurchFullname»</w:t>
      </w:r>
      <w:r w:rsidR="000F6989">
        <w:rPr>
          <w:noProof/>
        </w:rPr>
        <w:fldChar w:fldCharType="end"/>
      </w:r>
      <w:r w:rsidR="00D04315">
        <w:t xml:space="preserve"> </w:t>
      </w:r>
      <w:r>
        <w:t xml:space="preserve">durchgeführt. Diese Beurteilung ist lohnrelevant und wirkt sich per </w:t>
      </w:r>
      <w:r w:rsidR="00D04315">
        <w:fldChar w:fldCharType="begin"/>
      </w:r>
      <w:r w:rsidR="00D04315">
        <w:instrText xml:space="preserve"> MERGEFIELD "Lohnentwicklung_per"</w:instrText>
      </w:r>
      <w:r w:rsidR="001717E1">
        <w:instrText xml:space="preserve"> </w:instrText>
      </w:r>
      <w:r w:rsidR="001717E1" w:rsidRPr="001717E1">
        <w:instrText>DATE \@ „dd. MMMM yyyy“</w:instrText>
      </w:r>
      <w:r w:rsidR="00D04315">
        <w:instrText xml:space="preserve"> </w:instrText>
      </w:r>
      <w:r w:rsidR="00D04315">
        <w:fldChar w:fldCharType="separate"/>
      </w:r>
      <w:r w:rsidR="009E7820">
        <w:rPr>
          <w:noProof/>
        </w:rPr>
        <w:t>«Lohnentwicklung_per»</w:t>
      </w:r>
      <w:r w:rsidR="00D04315">
        <w:fldChar w:fldCharType="end"/>
      </w:r>
      <w:r w:rsidR="00D04315">
        <w:t xml:space="preserve"> </w:t>
      </w:r>
      <w:r>
        <w:t>auf die individuelle Lohnentwicklung aus.</w:t>
      </w:r>
    </w:p>
    <w:p w14:paraId="60DB2C70" w14:textId="2600F627" w:rsidR="00B079EF" w:rsidRDefault="00B079EF"/>
    <w:p w14:paraId="0DF00898" w14:textId="14A34E1B" w:rsidR="00B079EF" w:rsidRPr="00B079EF" w:rsidRDefault="00B079EF">
      <w:pPr>
        <w:rPr>
          <w:b/>
        </w:rPr>
      </w:pPr>
      <w:r w:rsidRPr="00B079EF">
        <w:rPr>
          <w:b/>
        </w:rPr>
        <w:t>Informationen zur Beurteilung:</w:t>
      </w:r>
    </w:p>
    <w:p w14:paraId="57F82E89" w14:textId="77777777" w:rsidR="00B079EF" w:rsidRDefault="00B079E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79EF" w:rsidRPr="00B079EF" w14:paraId="47C3CDDB" w14:textId="4541692B" w:rsidTr="00B079EF">
        <w:tc>
          <w:tcPr>
            <w:tcW w:w="2972" w:type="dxa"/>
          </w:tcPr>
          <w:p w14:paraId="2BE9EA07" w14:textId="779E57F8" w:rsidR="00B079EF" w:rsidRPr="00B079EF" w:rsidRDefault="00B079EF" w:rsidP="008C3757">
            <w:r w:rsidRPr="00B079EF">
              <w:t>Beurteilung von:</w:t>
            </w:r>
          </w:p>
        </w:tc>
        <w:tc>
          <w:tcPr>
            <w:tcW w:w="6090" w:type="dxa"/>
          </w:tcPr>
          <w:p w14:paraId="796C6BF6" w14:textId="74493BD5" w:rsidR="00B079EF" w:rsidRPr="00B079EF" w:rsidRDefault="00821605" w:rsidP="008C3757">
            <w:fldSimple w:instr=" MERGEFIELD &quot;Fullname&quot; ">
              <w:r w:rsidR="009E7820">
                <w:rPr>
                  <w:noProof/>
                </w:rPr>
                <w:t>«Fullname»</w:t>
              </w:r>
            </w:fldSimple>
          </w:p>
        </w:tc>
      </w:tr>
      <w:tr w:rsidR="00B079EF" w:rsidRPr="00B079EF" w14:paraId="1EF5EE87" w14:textId="4F76B84C" w:rsidTr="00B079EF">
        <w:tc>
          <w:tcPr>
            <w:tcW w:w="2972" w:type="dxa"/>
          </w:tcPr>
          <w:p w14:paraId="3DBD370E" w14:textId="25942EF7" w:rsidR="00B079EF" w:rsidRPr="00B079EF" w:rsidRDefault="00B079EF" w:rsidP="008C3757">
            <w:r w:rsidRPr="00B079EF">
              <w:t>Personal-ID:</w:t>
            </w:r>
          </w:p>
        </w:tc>
        <w:tc>
          <w:tcPr>
            <w:tcW w:w="6090" w:type="dxa"/>
          </w:tcPr>
          <w:p w14:paraId="1889263C" w14:textId="3F5FF0D3" w:rsidR="00B079EF" w:rsidRPr="00B079EF" w:rsidRDefault="00821605" w:rsidP="008C3757">
            <w:fldSimple w:instr=" MERGEFIELD &quot;PersonalId&quot; ">
              <w:r w:rsidR="009E7820">
                <w:rPr>
                  <w:noProof/>
                </w:rPr>
                <w:t>«PersonalId»</w:t>
              </w:r>
            </w:fldSimple>
          </w:p>
        </w:tc>
      </w:tr>
      <w:tr w:rsidR="00B079EF" w:rsidRPr="00B079EF" w14:paraId="4C9AA415" w14:textId="608C917B" w:rsidTr="00B079EF">
        <w:tc>
          <w:tcPr>
            <w:tcW w:w="2972" w:type="dxa"/>
          </w:tcPr>
          <w:p w14:paraId="5BCC6DBC" w14:textId="1BC9804F" w:rsidR="00B079EF" w:rsidRPr="00B079EF" w:rsidRDefault="00B079EF" w:rsidP="008C3757">
            <w:r w:rsidRPr="00B079EF">
              <w:t>Personal-Nr.:</w:t>
            </w:r>
          </w:p>
        </w:tc>
        <w:tc>
          <w:tcPr>
            <w:tcW w:w="6090" w:type="dxa"/>
          </w:tcPr>
          <w:p w14:paraId="0BB5F2AE" w14:textId="1261BD3E" w:rsidR="00B079EF" w:rsidRPr="00B079EF" w:rsidRDefault="00821605" w:rsidP="008C3757">
            <w:fldSimple w:instr=" MERGEFIELD &quot;Personalnummer&quot; ">
              <w:r w:rsidR="009E7820">
                <w:rPr>
                  <w:noProof/>
                </w:rPr>
                <w:t>«Personalnummer»</w:t>
              </w:r>
            </w:fldSimple>
          </w:p>
        </w:tc>
      </w:tr>
      <w:tr w:rsidR="00B079EF" w:rsidRPr="00B079EF" w14:paraId="7AFCA323" w14:textId="5E2BAC44" w:rsidTr="00B079EF">
        <w:tc>
          <w:tcPr>
            <w:tcW w:w="2972" w:type="dxa"/>
          </w:tcPr>
          <w:p w14:paraId="63958AD9" w14:textId="77777777" w:rsidR="00B079EF" w:rsidRPr="00B079EF" w:rsidRDefault="00B079EF" w:rsidP="008C3757">
            <w:r w:rsidRPr="00B079EF">
              <w:t>Schule:</w:t>
            </w:r>
          </w:p>
        </w:tc>
        <w:tc>
          <w:tcPr>
            <w:tcW w:w="6090" w:type="dxa"/>
          </w:tcPr>
          <w:p w14:paraId="4C7C893D" w14:textId="29DCB404" w:rsidR="00B079EF" w:rsidRPr="00B079EF" w:rsidRDefault="00821605" w:rsidP="008C3757">
            <w:fldSimple w:instr=" MERGEFIELD &quot;SchuleBez&quot; ">
              <w:r w:rsidR="009E7820">
                <w:rPr>
                  <w:noProof/>
                </w:rPr>
                <w:t>«SchuleBez»</w:t>
              </w:r>
            </w:fldSimple>
          </w:p>
        </w:tc>
      </w:tr>
      <w:tr w:rsidR="00B079EF" w:rsidRPr="00B079EF" w14:paraId="53EED5C6" w14:textId="60A9CF83" w:rsidTr="00B079EF">
        <w:tc>
          <w:tcPr>
            <w:tcW w:w="2972" w:type="dxa"/>
          </w:tcPr>
          <w:p w14:paraId="490B5CAB" w14:textId="0C8B297F" w:rsidR="00B079EF" w:rsidRPr="00B079EF" w:rsidRDefault="00B079EF" w:rsidP="00821605">
            <w:proofErr w:type="spellStart"/>
            <w:r w:rsidRPr="00B079EF">
              <w:t>Mitarbeite</w:t>
            </w:r>
            <w:r w:rsidR="00821605">
              <w:t>nden</w:t>
            </w:r>
            <w:r w:rsidRPr="00B079EF">
              <w:t>kreis</w:t>
            </w:r>
            <w:proofErr w:type="spellEnd"/>
            <w:r w:rsidRPr="00B079EF">
              <w:t>:</w:t>
            </w:r>
          </w:p>
        </w:tc>
        <w:tc>
          <w:tcPr>
            <w:tcW w:w="6090" w:type="dxa"/>
          </w:tcPr>
          <w:p w14:paraId="6D8AB312" w14:textId="70260169" w:rsidR="00B079EF" w:rsidRPr="00B079EF" w:rsidRDefault="00821605" w:rsidP="008C3757">
            <w:fldSimple w:instr=" MERGEFIELD &quot;MitarbeiterkreisBez&quot; ">
              <w:r w:rsidR="009E7820">
                <w:rPr>
                  <w:noProof/>
                </w:rPr>
                <w:t>«MitarbeiterkreisBez»</w:t>
              </w:r>
            </w:fldSimple>
          </w:p>
        </w:tc>
      </w:tr>
      <w:tr w:rsidR="00B079EF" w:rsidRPr="00B079EF" w14:paraId="76EE4ED4" w14:textId="0B4E0066" w:rsidTr="00B079EF">
        <w:tc>
          <w:tcPr>
            <w:tcW w:w="2972" w:type="dxa"/>
          </w:tcPr>
          <w:p w14:paraId="66DE3D9B" w14:textId="77777777" w:rsidR="00B079EF" w:rsidRPr="00B079EF" w:rsidRDefault="00B079EF" w:rsidP="008C3757">
            <w:r w:rsidRPr="00B079EF">
              <w:t xml:space="preserve">Prädikat: </w:t>
            </w:r>
          </w:p>
        </w:tc>
        <w:tc>
          <w:tcPr>
            <w:tcW w:w="6090" w:type="dxa"/>
          </w:tcPr>
          <w:p w14:paraId="4A720140" w14:textId="5251CDCE" w:rsidR="00B079EF" w:rsidRPr="00D04315" w:rsidRDefault="00D04315" w:rsidP="008C3757">
            <w:pPr>
              <w:rPr>
                <w:bCs/>
                <w:sz w:val="28"/>
                <w:szCs w:val="32"/>
              </w:rPr>
            </w:pPr>
            <w:r w:rsidRPr="00D04315">
              <w:rPr>
                <w:bCs/>
              </w:rPr>
              <w:fldChar w:fldCharType="begin"/>
            </w:r>
            <w:r w:rsidRPr="00D04315">
              <w:rPr>
                <w:bCs/>
              </w:rPr>
              <w:instrText xml:space="preserve"> MERGEFIELD "Beurteilungspraedikat" </w:instrText>
            </w:r>
            <w:r w:rsidRPr="00D04315">
              <w:rPr>
                <w:bCs/>
              </w:rPr>
              <w:fldChar w:fldCharType="separate"/>
            </w:r>
            <w:r w:rsidR="009E7820">
              <w:rPr>
                <w:bCs/>
                <w:noProof/>
              </w:rPr>
              <w:t>«Beurteilungspraedikat»</w:t>
            </w:r>
            <w:r w:rsidRPr="00D04315">
              <w:rPr>
                <w:bCs/>
              </w:rPr>
              <w:fldChar w:fldCharType="end"/>
            </w:r>
          </w:p>
        </w:tc>
      </w:tr>
      <w:tr w:rsidR="00B079EF" w:rsidRPr="00B079EF" w14:paraId="204B3C0F" w14:textId="12A6D6EF" w:rsidTr="00B079EF">
        <w:tc>
          <w:tcPr>
            <w:tcW w:w="2972" w:type="dxa"/>
          </w:tcPr>
          <w:p w14:paraId="2F530DF5" w14:textId="77777777" w:rsidR="00B079EF" w:rsidRPr="00B079EF" w:rsidRDefault="00B079EF" w:rsidP="008C3757">
            <w:r w:rsidRPr="00B079EF">
              <w:t>Beurteilungsdatum:</w:t>
            </w:r>
          </w:p>
        </w:tc>
        <w:tc>
          <w:tcPr>
            <w:tcW w:w="6090" w:type="dxa"/>
          </w:tcPr>
          <w:p w14:paraId="25904AC5" w14:textId="13A59BB0" w:rsidR="00B079EF" w:rsidRPr="00B079EF" w:rsidRDefault="001717E1" w:rsidP="008C3757">
            <w:r>
              <w:fldChar w:fldCharType="begin"/>
            </w:r>
            <w:r>
              <w:instrText xml:space="preserve"> MERGEFIELD "Beurteilungsdatum" </w:instrText>
            </w:r>
            <w:r w:rsidRPr="001717E1">
              <w:instrText>DATE \@ „dd. MMMM yyyy“</w:instrText>
            </w:r>
            <w:r>
              <w:instrText xml:space="preserve"> </w:instrText>
            </w:r>
            <w:r>
              <w:fldChar w:fldCharType="separate"/>
            </w:r>
            <w:r w:rsidR="009E7820">
              <w:rPr>
                <w:noProof/>
              </w:rPr>
              <w:t>«Beurteilungsdatum»</w:t>
            </w:r>
            <w:r>
              <w:fldChar w:fldCharType="end"/>
            </w:r>
          </w:p>
        </w:tc>
      </w:tr>
      <w:tr w:rsidR="00B079EF" w:rsidRPr="00B079EF" w14:paraId="5401E396" w14:textId="2B912708" w:rsidTr="00B079EF">
        <w:tc>
          <w:tcPr>
            <w:tcW w:w="2972" w:type="dxa"/>
          </w:tcPr>
          <w:p w14:paraId="014BCCF1" w14:textId="77777777" w:rsidR="00B079EF" w:rsidRPr="00B079EF" w:rsidRDefault="00B079EF" w:rsidP="008C3757">
            <w:r w:rsidRPr="00B079EF">
              <w:t>Beurteilung durch:</w:t>
            </w:r>
          </w:p>
        </w:tc>
        <w:tc>
          <w:tcPr>
            <w:tcW w:w="6090" w:type="dxa"/>
          </w:tcPr>
          <w:p w14:paraId="7A9331F9" w14:textId="55DE2FFB" w:rsidR="00B079EF" w:rsidRPr="00B079EF" w:rsidRDefault="00821605" w:rsidP="008C3757">
            <w:fldSimple w:instr=" MERGEFIELD &quot;BeurteilungDurchFullname&quot; ">
              <w:r w:rsidR="009E7820">
                <w:rPr>
                  <w:noProof/>
                </w:rPr>
                <w:t>«BeurteilungDurchFullname»</w:t>
              </w:r>
            </w:fldSimple>
          </w:p>
        </w:tc>
      </w:tr>
      <w:tr w:rsidR="00935548" w:rsidRPr="00B079EF" w14:paraId="67695D2E" w14:textId="77777777" w:rsidTr="00B079EF">
        <w:tc>
          <w:tcPr>
            <w:tcW w:w="2972" w:type="dxa"/>
          </w:tcPr>
          <w:p w14:paraId="6C67933A" w14:textId="0843B646" w:rsidR="00935548" w:rsidRPr="00B079EF" w:rsidRDefault="00935548" w:rsidP="008C3757">
            <w:r>
              <w:t>Lohnrelevant per:</w:t>
            </w:r>
          </w:p>
        </w:tc>
        <w:tc>
          <w:tcPr>
            <w:tcW w:w="6090" w:type="dxa"/>
          </w:tcPr>
          <w:p w14:paraId="5C87F907" w14:textId="5872FFEC" w:rsidR="00935548" w:rsidRDefault="00935548" w:rsidP="008C3757">
            <w:r>
              <w:fldChar w:fldCharType="begin"/>
            </w:r>
            <w:r>
              <w:instrText xml:space="preserve"> MERGEFIELD "Lohnentwicklung_per" </w:instrText>
            </w:r>
            <w:r w:rsidRPr="001717E1">
              <w:instrText>DATE \@ „dd. MMMM yyyy“</w:instrText>
            </w:r>
            <w:r>
              <w:instrText xml:space="preserve"> </w:instrText>
            </w:r>
            <w:r>
              <w:fldChar w:fldCharType="separate"/>
            </w:r>
            <w:r w:rsidR="009E7820">
              <w:rPr>
                <w:noProof/>
              </w:rPr>
              <w:t>«Lohnentwicklung_per»</w:t>
            </w:r>
            <w:r>
              <w:fldChar w:fldCharType="end"/>
            </w:r>
          </w:p>
        </w:tc>
      </w:tr>
    </w:tbl>
    <w:p w14:paraId="57B30C36" w14:textId="0AE8515B" w:rsidR="00B079EF" w:rsidRDefault="00B079EF"/>
    <w:p w14:paraId="0D85CC74" w14:textId="11359E43" w:rsidR="00B079EF" w:rsidRDefault="00B079EF">
      <w:r>
        <w:t>Für Rückfragen steht Ihre Schulleitung gerne zur Verfügung.</w:t>
      </w:r>
    </w:p>
    <w:p w14:paraId="5105320D" w14:textId="4F5E0206" w:rsidR="00B079EF" w:rsidRDefault="00B079EF"/>
    <w:p w14:paraId="64809032" w14:textId="486644C5" w:rsidR="00B079EF" w:rsidRDefault="00B079EF">
      <w:r>
        <w:t>Freundliche Grüsse</w:t>
      </w:r>
    </w:p>
    <w:p w14:paraId="166903F9" w14:textId="55CA2918" w:rsidR="00B079EF" w:rsidRDefault="00B079EF"/>
    <w:p w14:paraId="47975C0E" w14:textId="6AF5BC2F" w:rsidR="00B079EF" w:rsidRDefault="000F6989" w:rsidP="00D04315">
      <w:r>
        <w:fldChar w:fldCharType="begin"/>
      </w:r>
      <w:r>
        <w:instrText xml:space="preserve"> MERGEFIELD "BeurteilungDurchFullname" </w:instrText>
      </w:r>
      <w:r>
        <w:fldChar w:fldCharType="separate"/>
      </w:r>
      <w:r w:rsidR="009E7820">
        <w:rPr>
          <w:noProof/>
        </w:rPr>
        <w:t>«BeurteilungDurchFullname»</w:t>
      </w:r>
      <w:r>
        <w:rPr>
          <w:noProof/>
        </w:rPr>
        <w:fldChar w:fldCharType="end"/>
      </w:r>
    </w:p>
    <w:sectPr w:rsidR="00B079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EF"/>
    <w:rsid w:val="000D7824"/>
    <w:rsid w:val="000F6989"/>
    <w:rsid w:val="001717E1"/>
    <w:rsid w:val="00550E07"/>
    <w:rsid w:val="00821605"/>
    <w:rsid w:val="008C3757"/>
    <w:rsid w:val="0093527F"/>
    <w:rsid w:val="00935548"/>
    <w:rsid w:val="009E7820"/>
    <w:rsid w:val="00B079EF"/>
    <w:rsid w:val="00B83D4A"/>
    <w:rsid w:val="00D04315"/>
    <w:rsid w:val="00DF2469"/>
    <w:rsid w:val="00E8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9092D"/>
  <w15:chartTrackingRefBased/>
  <w15:docId w15:val="{3CC2EA6C-9409-48B9-AF2A-BB935A8D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79EF"/>
    <w:pPr>
      <w:tabs>
        <w:tab w:val="left" w:pos="5103"/>
      </w:tabs>
      <w:spacing w:after="0" w:line="240" w:lineRule="auto"/>
    </w:pPr>
    <w:rPr>
      <w:rFonts w:ascii="Arial" w:eastAsiaTheme="minorEastAsia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216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160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1605"/>
    <w:rPr>
      <w:rFonts w:ascii="Arial" w:eastAsiaTheme="minorEastAsia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6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605"/>
    <w:rPr>
      <w:rFonts w:ascii="Arial" w:eastAsiaTheme="minorEastAsia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60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60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Scherrer</dc:creator>
  <cp:keywords/>
  <dc:description/>
  <cp:lastModifiedBy>Michel Scherrer</cp:lastModifiedBy>
  <cp:revision>2</cp:revision>
  <dcterms:created xsi:type="dcterms:W3CDTF">2021-05-20T14:25:00Z</dcterms:created>
  <dcterms:modified xsi:type="dcterms:W3CDTF">2021-05-20T14:25:00Z</dcterms:modified>
</cp:coreProperties>
</file>